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6DE5" w14:textId="2D95266C" w:rsidR="0072202D" w:rsidRPr="0072202D" w:rsidRDefault="00AF2129" w:rsidP="00196004">
      <w:pPr>
        <w:spacing w:line="276" w:lineRule="auto"/>
        <w:ind w:firstLine="0"/>
        <w:rPr>
          <w:rFonts w:ascii="Arial" w:hAnsi="Arial" w:cs="Arial"/>
          <w:b/>
          <w:sz w:val="22"/>
        </w:rPr>
      </w:pPr>
      <w:r w:rsidRPr="00133972">
        <w:rPr>
          <w:rFonts w:ascii="Book Antiqua" w:hAnsi="Book Antiqua"/>
          <w:b/>
          <w:bCs/>
          <w:szCs w:val="24"/>
        </w:rPr>
        <w:t xml:space="preserve">La planification de la fécondité chez les </w:t>
      </w:r>
      <w:proofErr w:type="spellStart"/>
      <w:r w:rsidRPr="00133972">
        <w:rPr>
          <w:rFonts w:ascii="Book Antiqua" w:hAnsi="Book Antiqua"/>
          <w:b/>
          <w:bCs/>
          <w:szCs w:val="24"/>
        </w:rPr>
        <w:t>futur·e·s</w:t>
      </w:r>
      <w:proofErr w:type="spellEnd"/>
      <w:r w:rsidRPr="00133972">
        <w:rPr>
          <w:rFonts w:ascii="Book Antiqua" w:hAnsi="Book Antiqua"/>
          <w:b/>
          <w:bCs/>
          <w:szCs w:val="24"/>
        </w:rPr>
        <w:t xml:space="preserve"> infirmier·ère·s et sage-femmes : entre impératifs universitaires, quête de stabilité professionnelle et recours à l'IVG</w:t>
      </w:r>
    </w:p>
    <w:p w14:paraId="01424535" w14:textId="55F94741" w:rsidR="00175FFF" w:rsidRPr="0072202D" w:rsidRDefault="00AF2129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Fousséni SEIBOU</w:t>
      </w:r>
      <w:r w:rsidR="00682292" w:rsidRPr="0068229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 w:rsidR="00175FFF" w:rsidRPr="007220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Patrick C. MAKOUTODÉ </w:t>
      </w:r>
      <w:r w:rsidRPr="00CD67F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 ; </w:t>
      </w:r>
      <w:r>
        <w:rPr>
          <w:rFonts w:ascii="Arial" w:hAnsi="Arial" w:cs="Arial"/>
          <w:sz w:val="22"/>
          <w:szCs w:val="22"/>
        </w:rPr>
        <w:t xml:space="preserve">David </w:t>
      </w:r>
      <w:r w:rsidR="00ED7835">
        <w:rPr>
          <w:rFonts w:ascii="Arial" w:hAnsi="Arial" w:cs="Arial"/>
          <w:sz w:val="22"/>
          <w:szCs w:val="22"/>
        </w:rPr>
        <w:t>HOUÉTO</w:t>
      </w:r>
      <w:r w:rsidR="00ED7835">
        <w:rPr>
          <w:rFonts w:ascii="Arial" w:hAnsi="Arial" w:cs="Arial"/>
          <w:sz w:val="22"/>
          <w:szCs w:val="22"/>
          <w:vertAlign w:val="superscript"/>
        </w:rPr>
        <w:t>3</w:t>
      </w:r>
      <w:r w:rsidR="00175FFF" w:rsidRPr="00CD67F8">
        <w:rPr>
          <w:rFonts w:ascii="Arial" w:hAnsi="Arial" w:cs="Arial"/>
          <w:sz w:val="22"/>
          <w:szCs w:val="22"/>
        </w:rPr>
        <w:t>,</w:t>
      </w:r>
      <w:r w:rsidR="00175FFF" w:rsidRPr="0072202D">
        <w:rPr>
          <w:rFonts w:ascii="Arial" w:hAnsi="Arial" w:cs="Arial"/>
          <w:sz w:val="22"/>
          <w:szCs w:val="22"/>
        </w:rPr>
        <w:t xml:space="preserve"> </w:t>
      </w:r>
    </w:p>
    <w:p w14:paraId="6665BCB2" w14:textId="6698016F" w:rsidR="00175FFF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ED783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AF2129">
        <w:rPr>
          <w:rFonts w:ascii="Arial" w:hAnsi="Arial" w:cs="Arial"/>
          <w:i/>
          <w:iCs/>
          <w:sz w:val="20"/>
          <w:szCs w:val="20"/>
        </w:rPr>
        <w:t>Institut Régional de Santé Publique IRSP-CAQ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A1E8A">
        <w:rPr>
          <w:rFonts w:ascii="Arial" w:hAnsi="Arial" w:cs="Arial"/>
          <w:i/>
          <w:iCs/>
          <w:sz w:val="20"/>
          <w:szCs w:val="20"/>
        </w:rPr>
        <w:t>Université d</w:t>
      </w:r>
      <w:r w:rsidR="00AF2129">
        <w:rPr>
          <w:rFonts w:ascii="Arial" w:hAnsi="Arial" w:cs="Arial"/>
          <w:i/>
          <w:iCs/>
          <w:sz w:val="20"/>
          <w:szCs w:val="20"/>
        </w:rPr>
        <w:t>’Abomey-Calavi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AF2129">
        <w:rPr>
          <w:rFonts w:ascii="Arial" w:hAnsi="Arial" w:cs="Arial"/>
          <w:i/>
          <w:iCs/>
          <w:sz w:val="20"/>
          <w:szCs w:val="20"/>
        </w:rPr>
        <w:t>Ouidah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AF2129">
        <w:rPr>
          <w:rFonts w:ascii="Arial" w:hAnsi="Arial" w:cs="Arial"/>
          <w:i/>
          <w:iCs/>
          <w:sz w:val="20"/>
          <w:szCs w:val="20"/>
        </w:rPr>
        <w:t>Bénin</w:t>
      </w:r>
    </w:p>
    <w:p w14:paraId="2234F8B9" w14:textId="4083BFFF" w:rsidR="00ED7835" w:rsidRDefault="00ED7835" w:rsidP="00ED7835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Institut Régional de Santé Publique IRSP-CAQ</w:t>
      </w:r>
      <w:r w:rsidRPr="00FA1E8A">
        <w:rPr>
          <w:rFonts w:ascii="Arial" w:hAnsi="Arial" w:cs="Arial"/>
          <w:i/>
          <w:iCs/>
          <w:sz w:val="20"/>
          <w:szCs w:val="20"/>
        </w:rPr>
        <w:t>, Université d</w:t>
      </w:r>
      <w:r>
        <w:rPr>
          <w:rFonts w:ascii="Arial" w:hAnsi="Arial" w:cs="Arial"/>
          <w:i/>
          <w:iCs/>
          <w:sz w:val="20"/>
          <w:szCs w:val="20"/>
        </w:rPr>
        <w:t>’Abomey-Calavi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Ouidah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Bénin</w:t>
      </w:r>
    </w:p>
    <w:p w14:paraId="15076745" w14:textId="2AAF093E" w:rsidR="00682292" w:rsidRPr="00FA1E8A" w:rsidRDefault="00ED7835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i/>
          <w:iCs/>
          <w:sz w:val="20"/>
          <w:szCs w:val="20"/>
        </w:rPr>
        <w:t>Faculté de Médecine, Université de Parakou, Parakou, Bénin</w:t>
      </w:r>
    </w:p>
    <w:p w14:paraId="6804EC94" w14:textId="721D0734" w:rsidR="00175FFF" w:rsidRPr="00FA1E8A" w:rsidRDefault="00175FFF" w:rsidP="00682292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>Auteur correspondant :</w:t>
      </w:r>
      <w:r w:rsidR="00ED7835">
        <w:rPr>
          <w:rFonts w:ascii="Arial" w:hAnsi="Arial" w:cs="Arial"/>
          <w:i/>
          <w:iCs/>
          <w:sz w:val="20"/>
          <w:szCs w:val="20"/>
        </w:rPr>
        <w:t xml:space="preserve"> Fousséni SEIBOU </w:t>
      </w:r>
    </w:p>
    <w:p w14:paraId="1FF4CEFF" w14:textId="7A0CE262" w:rsidR="00175FFF" w:rsidRPr="00FA1E8A" w:rsidRDefault="00175FFF" w:rsidP="00FA1E8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>Email auteur correspondant :</w:t>
      </w:r>
      <w:r w:rsidR="00ED7835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="00ED7835" w:rsidRPr="00482EEA">
          <w:rPr>
            <w:rStyle w:val="Lienhypertexte"/>
            <w:rFonts w:ascii="Arial" w:hAnsi="Arial" w:cs="Arial"/>
            <w:i/>
            <w:iCs/>
            <w:sz w:val="20"/>
            <w:szCs w:val="20"/>
          </w:rPr>
          <w:t>fousseniseibou@gmail.com</w:t>
        </w:r>
      </w:hyperlink>
      <w:r w:rsidR="00ED783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72FD77" w14:textId="5C211DC1" w:rsidR="00A0617F" w:rsidRPr="00FA1E8A" w:rsidRDefault="00A0617F" w:rsidP="00FA1E8A">
      <w:pPr>
        <w:spacing w:before="240"/>
        <w:ind w:firstLine="0"/>
        <w:rPr>
          <w:rFonts w:ascii="Arial" w:hAnsi="Arial" w:cs="Arial"/>
          <w:b/>
          <w:sz w:val="20"/>
          <w:szCs w:val="20"/>
        </w:rPr>
      </w:pPr>
      <w:r w:rsidRPr="00FA1E8A">
        <w:rPr>
          <w:rFonts w:ascii="Arial" w:hAnsi="Arial" w:cs="Arial"/>
          <w:b/>
          <w:sz w:val="20"/>
          <w:szCs w:val="20"/>
        </w:rPr>
        <w:t xml:space="preserve">Résumé </w:t>
      </w:r>
    </w:p>
    <w:p w14:paraId="51C7B4AA" w14:textId="167D89E5" w:rsidR="00682292" w:rsidRPr="00FA1E8A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0"/>
          <w:szCs w:val="20"/>
        </w:rPr>
      </w:pPr>
      <w:r w:rsidRPr="00FA1E8A">
        <w:rPr>
          <w:rFonts w:ascii="Arial" w:hAnsi="Arial" w:cs="Arial"/>
          <w:b/>
          <w:iCs/>
          <w:sz w:val="20"/>
          <w:szCs w:val="20"/>
        </w:rPr>
        <w:t>Contexte</w:t>
      </w:r>
      <w:r w:rsidR="00D17BCB">
        <w:rPr>
          <w:rFonts w:ascii="Arial" w:hAnsi="Arial" w:cs="Arial"/>
          <w:b/>
          <w:iCs/>
          <w:sz w:val="20"/>
          <w:szCs w:val="20"/>
        </w:rPr>
        <w:t xml:space="preserve"> : </w:t>
      </w:r>
      <w:r w:rsidR="000E1338" w:rsidRPr="00133972">
        <w:rPr>
          <w:szCs w:val="24"/>
        </w:rPr>
        <w:t>La planification de la fécondité apparait comme un aspect primordial pour un cursus universitaire optimal.</w:t>
      </w:r>
    </w:p>
    <w:p w14:paraId="32D8E9D9" w14:textId="5FB17418" w:rsidR="00A0617F" w:rsidRPr="00FA1E8A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0"/>
          <w:szCs w:val="20"/>
        </w:rPr>
      </w:pPr>
      <w:r w:rsidRPr="00FA1E8A">
        <w:rPr>
          <w:rFonts w:ascii="Arial" w:hAnsi="Arial" w:cs="Arial"/>
          <w:b/>
          <w:bCs/>
          <w:iCs/>
          <w:sz w:val="20"/>
          <w:szCs w:val="20"/>
        </w:rPr>
        <w:t>Objectif</w:t>
      </w:r>
      <w:r w:rsidR="00D17BCB">
        <w:rPr>
          <w:rFonts w:ascii="Arial" w:hAnsi="Arial" w:cs="Arial"/>
          <w:b/>
          <w:bCs/>
          <w:iCs/>
          <w:sz w:val="20"/>
          <w:szCs w:val="20"/>
        </w:rPr>
        <w:t xml:space="preserve"> : </w:t>
      </w:r>
      <w:r w:rsidR="000E1338" w:rsidRPr="00133972">
        <w:rPr>
          <w:szCs w:val="24"/>
        </w:rPr>
        <w:t>Cette recherche essaye de comprendre comment les infirmier·ère·s et les sage-femmes planifient leur projet de maternité ou de fécondité en lien avec leur parcours universitaire et leur insertion professionnelle</w:t>
      </w:r>
      <w:r w:rsidR="00890086" w:rsidRPr="00FA1E8A">
        <w:rPr>
          <w:rFonts w:ascii="Arial" w:hAnsi="Arial" w:cs="Arial"/>
          <w:iCs/>
          <w:sz w:val="20"/>
          <w:szCs w:val="20"/>
        </w:rPr>
        <w:t>.</w:t>
      </w:r>
    </w:p>
    <w:p w14:paraId="1C62C0BF" w14:textId="0453E9CF" w:rsidR="00A0617F" w:rsidRPr="000E1338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  <w:lang w:val="fr-FR"/>
        </w:rPr>
      </w:pPr>
      <w:r w:rsidRPr="00FA1E8A">
        <w:rPr>
          <w:rFonts w:ascii="Arial" w:hAnsi="Arial" w:cs="Arial"/>
          <w:b/>
          <w:bCs/>
          <w:iCs/>
          <w:sz w:val="20"/>
          <w:szCs w:val="20"/>
        </w:rPr>
        <w:t>Méthode</w:t>
      </w:r>
      <w:r w:rsidR="00D17BCB">
        <w:rPr>
          <w:rFonts w:ascii="Arial" w:hAnsi="Arial" w:cs="Arial"/>
          <w:b/>
          <w:bCs/>
          <w:iCs/>
          <w:sz w:val="20"/>
          <w:szCs w:val="20"/>
        </w:rPr>
        <w:t xml:space="preserve"> : </w:t>
      </w:r>
      <w:r w:rsidR="000E1338" w:rsidRPr="00133972">
        <w:rPr>
          <w:szCs w:val="24"/>
        </w:rPr>
        <w:t xml:space="preserve">Une étude transversale a été menée auprès d'un échantillon de 482 étudiants en formation en soins infirmiers et obstétricaux à l'Université de Parakou. Un échantillonnage représentatif des effectifs estudiantins a permis de colliger les </w:t>
      </w:r>
      <w:r w:rsidR="000E1338" w:rsidRPr="00133972">
        <w:rPr>
          <w:szCs w:val="24"/>
          <w:lang w:val="fr-FR"/>
        </w:rPr>
        <w:t xml:space="preserve">essentielles sur </w:t>
      </w:r>
      <w:r w:rsidR="000E1338" w:rsidRPr="00133972">
        <w:rPr>
          <w:szCs w:val="24"/>
        </w:rPr>
        <w:t>la planification de leur fécondité</w:t>
      </w:r>
      <w:r w:rsidR="000E1338" w:rsidRPr="00133972">
        <w:rPr>
          <w:szCs w:val="24"/>
          <w:lang w:val="fr-FR"/>
        </w:rPr>
        <w:t xml:space="preserve"> </w:t>
      </w:r>
      <w:r w:rsidR="000E1338" w:rsidRPr="00133972">
        <w:rPr>
          <w:szCs w:val="24"/>
        </w:rPr>
        <w:t>et les facteurs influençant leurs décisions</w:t>
      </w:r>
      <w:r w:rsidR="00FA1E8A" w:rsidRPr="000E1338">
        <w:rPr>
          <w:rFonts w:ascii="Arial" w:hAnsi="Arial" w:cs="Arial"/>
          <w:iCs/>
          <w:sz w:val="20"/>
          <w:szCs w:val="20"/>
          <w:lang w:val="fr-FR"/>
        </w:rPr>
        <w:t>.</w:t>
      </w:r>
    </w:p>
    <w:p w14:paraId="10151263" w14:textId="44C66FE3" w:rsidR="00A0617F" w:rsidRPr="00FA1E8A" w:rsidRDefault="00A0617F" w:rsidP="00D17BCB">
      <w:pPr>
        <w:spacing w:after="0"/>
        <w:ind w:firstLine="0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iCs/>
          <w:sz w:val="20"/>
          <w:szCs w:val="20"/>
        </w:rPr>
        <w:t>Résultats</w:t>
      </w:r>
      <w:r w:rsidR="00D17BCB">
        <w:rPr>
          <w:rFonts w:ascii="Arial" w:hAnsi="Arial" w:cs="Arial"/>
          <w:b/>
          <w:bCs/>
          <w:iCs/>
          <w:sz w:val="20"/>
          <w:szCs w:val="20"/>
        </w:rPr>
        <w:t xml:space="preserve"> : </w:t>
      </w:r>
      <w:r w:rsidR="000E1338" w:rsidRPr="00133972">
        <w:rPr>
          <w:szCs w:val="24"/>
        </w:rPr>
        <w:t xml:space="preserve">La majorité des étudiants étaient des femmes (73,24 %), </w:t>
      </w:r>
      <w:r w:rsidR="000E1338" w:rsidRPr="00133972">
        <w:rPr>
          <w:szCs w:val="24"/>
          <w:lang w:val="fr-FR"/>
        </w:rPr>
        <w:t xml:space="preserve">et </w:t>
      </w:r>
      <w:r w:rsidR="000E1338" w:rsidRPr="00133972">
        <w:rPr>
          <w:szCs w:val="24"/>
        </w:rPr>
        <w:t>résidaient en milieu urbain (69,09 %)</w:t>
      </w:r>
      <w:r w:rsidR="000E1338" w:rsidRPr="00133972">
        <w:rPr>
          <w:szCs w:val="24"/>
          <w:lang w:val="fr-FR"/>
        </w:rPr>
        <w:t xml:space="preserve"> </w:t>
      </w:r>
      <w:r w:rsidR="000E1338" w:rsidRPr="00133972">
        <w:rPr>
          <w:szCs w:val="24"/>
        </w:rPr>
        <w:t>avec un âge moyen de 21,91 ans. Environ 29,88 % disposaient d’une situation économique moyenne ou stable. Près de 14,11 % avaient déjà connu une grossesse, dont 41,18 % n'ont pas abouti à terme, principalement en raison d’avortements provoqués (97,06 %), motivés par la peur de compromettre les études ou l’absence de préparation à la parentalité.</w:t>
      </w:r>
      <w:r w:rsidR="000E1338" w:rsidRPr="00133972">
        <w:rPr>
          <w:szCs w:val="24"/>
          <w:lang w:val="fr-FR"/>
        </w:rPr>
        <w:t xml:space="preserve"> Une large majorité (85,27 %) souhaitait reporter les naissances jusqu’à la fin des études, mais ce souhait diminue à mesure que progresse le cursus, l'obtention d'un diplôme apparaissant comme un moment propice pour enfanter. Malgré cela, 10,22 % ne parviennent pas à retarder la parentalité, notamment en Master. La stabilité professionnelle et économique (65,98%) est le facteur le plus influent sur la planification de la fécondité, avec 95,02% des étudiants estimant qu'il est propice d'enfanter avant 30 ans</w:t>
      </w:r>
      <w:r w:rsidR="00FA1E8A" w:rsidRPr="00FA1E8A">
        <w:rPr>
          <w:rFonts w:ascii="Arial" w:hAnsi="Arial" w:cs="Arial"/>
          <w:iCs/>
          <w:sz w:val="20"/>
          <w:szCs w:val="20"/>
        </w:rPr>
        <w:t>.</w:t>
      </w:r>
    </w:p>
    <w:p w14:paraId="27F61FF7" w14:textId="13C4979A" w:rsidR="00A0617F" w:rsidRPr="00FA1E8A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Conclusion</w:t>
      </w:r>
      <w:r w:rsidR="00D17BCB">
        <w:rPr>
          <w:rFonts w:ascii="Arial" w:hAnsi="Arial" w:cs="Arial"/>
          <w:b/>
          <w:bCs/>
          <w:sz w:val="20"/>
          <w:szCs w:val="20"/>
        </w:rPr>
        <w:t xml:space="preserve"> : </w:t>
      </w:r>
      <w:r w:rsidR="000E1338" w:rsidRPr="00133972">
        <w:rPr>
          <w:szCs w:val="24"/>
        </w:rPr>
        <w:t>Le recours fréquent à l'IVG pour gérer les grossesses non-désirées reflète une volonté de prioriser les études au détriment de la santé.</w:t>
      </w:r>
      <w:r w:rsidR="000E1338" w:rsidRPr="00133972">
        <w:rPr>
          <w:szCs w:val="24"/>
          <w:lang w:val="fr-FR"/>
        </w:rPr>
        <w:t xml:space="preserve"> Un encadrement de l’IVG parait plus que jamais d’actualité dans le déploiement des politiques publiques</w:t>
      </w:r>
      <w:r w:rsidRPr="00FA1E8A">
        <w:rPr>
          <w:rFonts w:ascii="Arial" w:hAnsi="Arial" w:cs="Arial"/>
          <w:sz w:val="20"/>
          <w:szCs w:val="20"/>
        </w:rPr>
        <w:t xml:space="preserve">. </w:t>
      </w:r>
    </w:p>
    <w:p w14:paraId="4E0ED514" w14:textId="5236F2DA" w:rsidR="00A0617F" w:rsidRPr="00FA1E8A" w:rsidRDefault="00682292" w:rsidP="00FA1E8A">
      <w:pPr>
        <w:ind w:firstLine="0"/>
        <w:jc w:val="left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Mots clés</w:t>
      </w:r>
      <w:r w:rsidR="00A0617F" w:rsidRPr="00FA1E8A">
        <w:rPr>
          <w:rFonts w:ascii="Arial" w:hAnsi="Arial" w:cs="Arial"/>
          <w:b/>
          <w:bCs/>
          <w:sz w:val="20"/>
          <w:szCs w:val="20"/>
        </w:rPr>
        <w:t xml:space="preserve"> : </w:t>
      </w:r>
      <w:r w:rsidR="000E1338" w:rsidRPr="00BA1341">
        <w:rPr>
          <w:szCs w:val="24"/>
          <w:lang w:val="fr-FR"/>
        </w:rPr>
        <w:t>Planification fécondité</w:t>
      </w:r>
      <w:r w:rsidR="000E1338">
        <w:rPr>
          <w:szCs w:val="24"/>
          <w:lang w:val="fr-FR"/>
        </w:rPr>
        <w:t xml:space="preserve"> ; </w:t>
      </w:r>
      <w:r w:rsidR="000E1338" w:rsidRPr="00BA1341">
        <w:rPr>
          <w:szCs w:val="24"/>
          <w:lang w:val="fr-FR"/>
        </w:rPr>
        <w:t>cursus universitaire</w:t>
      </w:r>
      <w:r w:rsidR="000E1338">
        <w:rPr>
          <w:szCs w:val="24"/>
          <w:lang w:val="fr-FR"/>
        </w:rPr>
        <w:t xml:space="preserve"> ; </w:t>
      </w:r>
      <w:r w:rsidR="000E1338" w:rsidRPr="00BA1341">
        <w:rPr>
          <w:szCs w:val="24"/>
          <w:lang w:val="fr-FR"/>
        </w:rPr>
        <w:t>soins infirmiers</w:t>
      </w:r>
      <w:r w:rsidR="000E1338">
        <w:rPr>
          <w:szCs w:val="24"/>
          <w:lang w:val="fr-FR"/>
        </w:rPr>
        <w:t xml:space="preserve"> ; </w:t>
      </w:r>
      <w:r w:rsidR="000E1338" w:rsidRPr="00BA1341">
        <w:rPr>
          <w:szCs w:val="24"/>
          <w:lang w:val="fr-FR"/>
        </w:rPr>
        <w:t>Bénin</w:t>
      </w:r>
      <w:r w:rsidR="00CD67F8" w:rsidRPr="00FA1E8A">
        <w:rPr>
          <w:rFonts w:ascii="Arial" w:hAnsi="Arial" w:cs="Arial"/>
          <w:sz w:val="20"/>
          <w:szCs w:val="20"/>
        </w:rPr>
        <w:t>.</w:t>
      </w:r>
    </w:p>
    <w:sectPr w:rsidR="00A0617F" w:rsidRPr="00FA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6618F"/>
    <w:rsid w:val="000E1338"/>
    <w:rsid w:val="00175FFF"/>
    <w:rsid w:val="00196004"/>
    <w:rsid w:val="00291BC8"/>
    <w:rsid w:val="00377AD8"/>
    <w:rsid w:val="003B65CC"/>
    <w:rsid w:val="00402F43"/>
    <w:rsid w:val="004166D7"/>
    <w:rsid w:val="004713AA"/>
    <w:rsid w:val="004E6AC9"/>
    <w:rsid w:val="00682292"/>
    <w:rsid w:val="0072202D"/>
    <w:rsid w:val="00890086"/>
    <w:rsid w:val="00A0617F"/>
    <w:rsid w:val="00AF2129"/>
    <w:rsid w:val="00BB2FF7"/>
    <w:rsid w:val="00C07057"/>
    <w:rsid w:val="00CD67F8"/>
    <w:rsid w:val="00CF799C"/>
    <w:rsid w:val="00D17BCB"/>
    <w:rsid w:val="00ED7835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usseniseibo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SWEED</cp:lastModifiedBy>
  <cp:revision>7</cp:revision>
  <dcterms:created xsi:type="dcterms:W3CDTF">2025-04-08T00:05:00Z</dcterms:created>
  <dcterms:modified xsi:type="dcterms:W3CDTF">2025-07-18T16:37:00Z</dcterms:modified>
</cp:coreProperties>
</file>